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35" w:rsidRDefault="00526835" w:rsidP="00842C50">
      <w:pPr>
        <w:jc w:val="center"/>
        <w:rPr>
          <w:rFonts w:ascii="Pristina" w:hAnsi="Pristina"/>
          <w:b/>
          <w:sz w:val="36"/>
          <w:szCs w:val="36"/>
        </w:rPr>
      </w:pPr>
      <w:r w:rsidRPr="00526835">
        <w:rPr>
          <w:rFonts w:ascii="Pristina" w:hAnsi="Pristina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0pt">
            <v:imagedata r:id="rId4" o:title="MC900441787[1]"/>
          </v:shape>
        </w:pict>
      </w:r>
    </w:p>
    <w:p w:rsidR="00363951" w:rsidRPr="00526835" w:rsidRDefault="00363951" w:rsidP="00BF5826">
      <w:pPr>
        <w:jc w:val="center"/>
        <w:rPr>
          <w:rFonts w:ascii="Pristina" w:hAnsi="Pristina"/>
          <w:b/>
          <w:sz w:val="36"/>
          <w:szCs w:val="36"/>
        </w:rPr>
      </w:pPr>
      <w:r w:rsidRPr="00526835">
        <w:rPr>
          <w:rFonts w:ascii="Pristina" w:hAnsi="Pristina"/>
          <w:b/>
          <w:sz w:val="36"/>
          <w:szCs w:val="36"/>
        </w:rPr>
        <w:t>Barren</w:t>
      </w:r>
      <w:r w:rsidR="00BF25A3" w:rsidRPr="00526835">
        <w:rPr>
          <w:rFonts w:ascii="Pristina" w:hAnsi="Pristina"/>
          <w:b/>
          <w:sz w:val="36"/>
          <w:szCs w:val="36"/>
        </w:rPr>
        <w:t xml:space="preserve"> Co. Lady</w:t>
      </w:r>
      <w:r w:rsidRPr="00526835">
        <w:rPr>
          <w:rFonts w:ascii="Pristina" w:hAnsi="Pristina"/>
          <w:b/>
          <w:sz w:val="36"/>
          <w:szCs w:val="36"/>
        </w:rPr>
        <w:t xml:space="preserve"> Trojan</w:t>
      </w:r>
      <w:r w:rsidR="00BF5826" w:rsidRPr="00526835">
        <w:rPr>
          <w:rFonts w:ascii="Pristina" w:hAnsi="Pristina"/>
          <w:b/>
          <w:sz w:val="36"/>
          <w:szCs w:val="36"/>
        </w:rPr>
        <w:t xml:space="preserve"> Golf Invitational</w:t>
      </w:r>
    </w:p>
    <w:p w:rsidR="00317989" w:rsidRPr="00526835" w:rsidRDefault="00822DD8" w:rsidP="00BF5826">
      <w:pPr>
        <w:jc w:val="center"/>
        <w:rPr>
          <w:rFonts w:ascii="Pristina" w:hAnsi="Pristina"/>
          <w:b/>
          <w:sz w:val="36"/>
          <w:szCs w:val="36"/>
        </w:rPr>
      </w:pPr>
      <w:r>
        <w:rPr>
          <w:rFonts w:ascii="Pristina" w:hAnsi="Pristina"/>
          <w:b/>
          <w:sz w:val="36"/>
          <w:szCs w:val="36"/>
        </w:rPr>
        <w:t>4</w:t>
      </w:r>
      <w:r w:rsidRPr="00822DD8">
        <w:rPr>
          <w:rFonts w:ascii="Pristina" w:hAnsi="Pristina"/>
          <w:b/>
          <w:sz w:val="36"/>
          <w:szCs w:val="36"/>
          <w:vertAlign w:val="superscript"/>
        </w:rPr>
        <w:t>th</w:t>
      </w:r>
      <w:r>
        <w:rPr>
          <w:rFonts w:ascii="Pristina" w:hAnsi="Pristina"/>
          <w:b/>
          <w:sz w:val="36"/>
          <w:szCs w:val="36"/>
        </w:rPr>
        <w:t xml:space="preserve"> </w:t>
      </w:r>
      <w:r w:rsidR="00BF25A3" w:rsidRPr="00526835">
        <w:rPr>
          <w:rFonts w:ascii="Pristina" w:hAnsi="Pristina"/>
          <w:b/>
          <w:sz w:val="36"/>
          <w:szCs w:val="36"/>
        </w:rPr>
        <w:t>annual</w:t>
      </w:r>
    </w:p>
    <w:p w:rsidR="00BF5826" w:rsidRPr="00526835" w:rsidRDefault="00363951" w:rsidP="00BF5826">
      <w:pPr>
        <w:jc w:val="center"/>
        <w:rPr>
          <w:rFonts w:ascii="Pristina" w:hAnsi="Pristina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526835">
            <w:rPr>
              <w:rFonts w:ascii="Pristina" w:hAnsi="Pristina"/>
              <w:b/>
              <w:sz w:val="36"/>
              <w:szCs w:val="36"/>
            </w:rPr>
            <w:t>Barren</w:t>
          </w:r>
        </w:smartTag>
        <w:r w:rsidRPr="00526835">
          <w:rPr>
            <w:rFonts w:ascii="Pristina" w:hAnsi="Pristina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526835">
            <w:rPr>
              <w:rFonts w:ascii="Pristina" w:hAnsi="Pristina"/>
              <w:b/>
              <w:sz w:val="36"/>
              <w:szCs w:val="36"/>
            </w:rPr>
            <w:t>River</w:t>
          </w:r>
        </w:smartTag>
        <w:r w:rsidRPr="00526835">
          <w:rPr>
            <w:rFonts w:ascii="Pristina" w:hAnsi="Pristina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526835">
            <w:rPr>
              <w:rFonts w:ascii="Pristina" w:hAnsi="Pristina"/>
              <w:b/>
              <w:sz w:val="36"/>
              <w:szCs w:val="36"/>
            </w:rPr>
            <w:t>State Park</w:t>
          </w:r>
        </w:smartTag>
      </w:smartTag>
      <w:r w:rsidRPr="00526835">
        <w:rPr>
          <w:rFonts w:ascii="Pristina" w:hAnsi="Pristina"/>
          <w:b/>
          <w:sz w:val="36"/>
          <w:szCs w:val="36"/>
        </w:rPr>
        <w:t xml:space="preserve"> Golf Course</w:t>
      </w:r>
    </w:p>
    <w:p w:rsidR="00BF5826" w:rsidRPr="00BF5826" w:rsidRDefault="00BF5826" w:rsidP="00BF5826">
      <w:pPr>
        <w:rPr>
          <w:b/>
        </w:rPr>
      </w:pPr>
    </w:p>
    <w:p w:rsidR="00BF5826" w:rsidRDefault="00BF5826" w:rsidP="00BF5826">
      <w:pPr>
        <w:jc w:val="center"/>
      </w:pPr>
    </w:p>
    <w:p w:rsidR="00BF5826" w:rsidRDefault="00BF25A3" w:rsidP="00BF5826">
      <w:r>
        <w:t>Date:</w:t>
      </w:r>
      <w:r>
        <w:tab/>
      </w:r>
      <w:r>
        <w:tab/>
      </w:r>
      <w:r w:rsidR="006B611C">
        <w:t xml:space="preserve">Saturday, </w:t>
      </w:r>
      <w:r w:rsidR="00822DD8">
        <w:t>August 8</w:t>
      </w:r>
      <w:r w:rsidR="00B46E34">
        <w:t>, 201</w:t>
      </w:r>
      <w:r w:rsidR="00156EA9">
        <w:t>4</w:t>
      </w:r>
    </w:p>
    <w:p w:rsidR="00BF5826" w:rsidRDefault="00BF5826" w:rsidP="00BF5826"/>
    <w:p w:rsidR="00BF5826" w:rsidRDefault="00BF25A3" w:rsidP="00BF5826">
      <w:r>
        <w:t xml:space="preserve">Course:  </w:t>
      </w:r>
      <w:r>
        <w:tab/>
      </w:r>
      <w:smartTag w:uri="urn:schemas-microsoft-com:office:smarttags" w:element="place">
        <w:smartTag w:uri="urn:schemas-microsoft-com:office:smarttags" w:element="PlaceName">
          <w:r w:rsidR="00363951">
            <w:t>Barren</w:t>
          </w:r>
        </w:smartTag>
        <w:r w:rsidR="00363951">
          <w:t xml:space="preserve"> </w:t>
        </w:r>
        <w:smartTag w:uri="urn:schemas-microsoft-com:office:smarttags" w:element="PlaceType">
          <w:r w:rsidR="00363951">
            <w:t>River</w:t>
          </w:r>
        </w:smartTag>
        <w:r w:rsidR="00363951">
          <w:t xml:space="preserve"> </w:t>
        </w:r>
        <w:smartTag w:uri="urn:schemas-microsoft-com:office:smarttags" w:element="PlaceType">
          <w:r w:rsidR="00363951">
            <w:t>State Park</w:t>
          </w:r>
        </w:smartTag>
      </w:smartTag>
      <w:r w:rsidR="00363951">
        <w:t xml:space="preserve"> Golf Course</w:t>
      </w:r>
    </w:p>
    <w:p w:rsidR="00BF5826" w:rsidRDefault="00BF5826" w:rsidP="00BF5826"/>
    <w:p w:rsidR="00BF5826" w:rsidRDefault="00BF25A3" w:rsidP="00BF5826">
      <w:r>
        <w:t xml:space="preserve">Tee Times: </w:t>
      </w:r>
      <w:r>
        <w:tab/>
      </w:r>
      <w:r w:rsidR="00045E45">
        <w:t>12</w:t>
      </w:r>
      <w:r w:rsidR="00B46E34">
        <w:t>:00</w:t>
      </w:r>
      <w:r w:rsidR="00AD208A">
        <w:t xml:space="preserve"> </w:t>
      </w:r>
      <w:r w:rsidR="00BF5826">
        <w:t>CST, shotgun start</w:t>
      </w:r>
    </w:p>
    <w:p w:rsidR="00BF5826" w:rsidRDefault="00BF5826" w:rsidP="00BF5826"/>
    <w:p w:rsidR="00BF5826" w:rsidRDefault="00B46E34" w:rsidP="00BF5826">
      <w:r>
        <w:t xml:space="preserve">Field: </w:t>
      </w:r>
      <w:r>
        <w:tab/>
      </w:r>
      <w:r>
        <w:tab/>
        <w:t xml:space="preserve"> Limited to first </w:t>
      </w:r>
      <w:r w:rsidR="00156EA9">
        <w:t>18</w:t>
      </w:r>
      <w:r w:rsidR="00BF5826">
        <w:t xml:space="preserve"> teams. </w:t>
      </w:r>
    </w:p>
    <w:p w:rsidR="00BF5826" w:rsidRDefault="00BF5826" w:rsidP="00BF5826"/>
    <w:p w:rsidR="00BF5826" w:rsidRDefault="00363951" w:rsidP="00BF5826">
      <w:r>
        <w:t xml:space="preserve">Coaches meeting:  </w:t>
      </w:r>
      <w:r w:rsidR="00045E45">
        <w:t>11</w:t>
      </w:r>
      <w:r w:rsidR="00AD208A">
        <w:t>:30</w:t>
      </w:r>
      <w:r w:rsidR="004F264D">
        <w:t xml:space="preserve"> AM CST</w:t>
      </w:r>
    </w:p>
    <w:p w:rsidR="00BF5826" w:rsidRDefault="00BF5826" w:rsidP="00BF5826"/>
    <w:p w:rsidR="00BF5826" w:rsidRDefault="00363951" w:rsidP="00BF5826">
      <w:r>
        <w:t>Entry Fee:</w:t>
      </w:r>
      <w:r>
        <w:tab/>
        <w:t>$225</w:t>
      </w:r>
      <w:r w:rsidR="0083507C">
        <w:t xml:space="preserve"> (includes </w:t>
      </w:r>
      <w:r w:rsidR="003E59AB">
        <w:t>trophies</w:t>
      </w:r>
      <w:r>
        <w:t>, food</w:t>
      </w:r>
      <w:r w:rsidR="00BF5826">
        <w:t xml:space="preserve"> and one coaches cart)</w:t>
      </w:r>
      <w:r>
        <w:t xml:space="preserve"> Individuals- $60</w:t>
      </w:r>
    </w:p>
    <w:p w:rsidR="00BF5826" w:rsidRDefault="00BF5826" w:rsidP="00BF5826"/>
    <w:p w:rsidR="00BF5826" w:rsidRDefault="00BF5826" w:rsidP="00BF5826">
      <w:r>
        <w:t>Awards:</w:t>
      </w:r>
      <w:r>
        <w:tab/>
        <w:t>Top Three teams and top five individuals</w:t>
      </w:r>
    </w:p>
    <w:p w:rsidR="00BF5826" w:rsidRDefault="00BF5826" w:rsidP="00BF5826">
      <w:r>
        <w:tab/>
      </w:r>
      <w:r>
        <w:tab/>
        <w:t xml:space="preserve">All state points will be awarded for top finishers. </w:t>
      </w:r>
    </w:p>
    <w:p w:rsidR="00BF5826" w:rsidRDefault="00D431D3" w:rsidP="00BF5826">
      <w:r>
        <w:t xml:space="preserve">                       2015 golf site for region 4 girls</w:t>
      </w:r>
    </w:p>
    <w:p w:rsidR="00D431D3" w:rsidRDefault="00D431D3" w:rsidP="00BF5826"/>
    <w:p w:rsidR="00BF5826" w:rsidRDefault="00BF5826" w:rsidP="00BF5826">
      <w:r>
        <w:t>Please respond by phone or email to</w:t>
      </w:r>
    </w:p>
    <w:p w:rsidR="00BF5826" w:rsidRDefault="00BF5826" w:rsidP="00BF5826"/>
    <w:p w:rsidR="00BF5826" w:rsidRDefault="00363951" w:rsidP="00BF5826">
      <w:r>
        <w:t>Jill Kinslow</w:t>
      </w:r>
      <w:r w:rsidR="00EA1D24">
        <w:t xml:space="preserve"> </w:t>
      </w:r>
      <w:r>
        <w:t xml:space="preserve">- </w:t>
      </w:r>
      <w:smartTag w:uri="urn:schemas-microsoft-com:office:smarttags" w:element="place">
        <w:smartTag w:uri="urn:schemas-microsoft-com:office:smarttags" w:element="PlaceName">
          <w:r>
            <w:t>Barren</w:t>
          </w:r>
        </w:smartTag>
        <w:r w:rsidR="00BF5826">
          <w:t xml:space="preserve"> </w:t>
        </w:r>
        <w:smartTag w:uri="urn:schemas-microsoft-com:office:smarttags" w:element="PlaceType">
          <w:r w:rsidR="00BF5826">
            <w:t>County</w:t>
          </w:r>
        </w:smartTag>
        <w:r w:rsidR="00BF5826">
          <w:t xml:space="preserve"> </w:t>
        </w:r>
        <w:smartTag w:uri="urn:schemas-microsoft-com:office:smarttags" w:element="PlaceType">
          <w:r w:rsidR="00BF5826">
            <w:t>High School</w:t>
          </w:r>
        </w:smartTag>
      </w:smartTag>
      <w:r>
        <w:t xml:space="preserve"> </w:t>
      </w:r>
      <w:r w:rsidR="00BF5826">
        <w:t>(</w:t>
      </w:r>
      <w:r>
        <w:t>c</w:t>
      </w:r>
      <w:r w:rsidR="00BF5826">
        <w:t>) 270-</w:t>
      </w:r>
      <w:r>
        <w:t>590-0032</w:t>
      </w:r>
    </w:p>
    <w:p w:rsidR="00BF5826" w:rsidRDefault="00BF5826" w:rsidP="00BF582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F5826" w:rsidRDefault="00363951" w:rsidP="00BF5826">
      <w:hyperlink r:id="rId5" w:history="1">
        <w:r w:rsidRPr="001B6FF8">
          <w:rPr>
            <w:rStyle w:val="Hyperlink"/>
          </w:rPr>
          <w:t>Jill.kinslow@barren.kyschools.us</w:t>
        </w:r>
      </w:hyperlink>
    </w:p>
    <w:p w:rsidR="00363951" w:rsidRDefault="00363951" w:rsidP="00BF5826"/>
    <w:p w:rsidR="0083507C" w:rsidRDefault="00BF5826" w:rsidP="00BF5826">
      <w:r>
        <w:t xml:space="preserve">Send entries and fees to:  </w:t>
      </w:r>
    </w:p>
    <w:p w:rsidR="00BF5826" w:rsidRDefault="00BF5826" w:rsidP="00BF5826">
      <w:r>
        <w:t xml:space="preserve">Checks payable to </w:t>
      </w:r>
      <w:r w:rsidR="00363951">
        <w:t>Barre</w:t>
      </w:r>
      <w:r>
        <w:t xml:space="preserve">n County </w:t>
      </w:r>
      <w:r w:rsidR="00363951">
        <w:t xml:space="preserve">Girl’s </w:t>
      </w:r>
      <w:r>
        <w:t xml:space="preserve">Golf </w:t>
      </w:r>
    </w:p>
    <w:p w:rsidR="00BF5826" w:rsidRDefault="00BF5826" w:rsidP="00BF5826"/>
    <w:p w:rsidR="00BF5826" w:rsidRDefault="00363951" w:rsidP="00BF5826">
      <w:smartTag w:uri="urn:schemas-microsoft-com:office:smarttags" w:element="place">
        <w:smartTag w:uri="urn:schemas-microsoft-com:office:smarttags" w:element="PlaceName">
          <w:r>
            <w:t>Barren</w:t>
          </w:r>
        </w:smartTag>
        <w:r w:rsidR="00BF5826">
          <w:t xml:space="preserve"> </w:t>
        </w:r>
        <w:smartTag w:uri="urn:schemas-microsoft-com:office:smarttags" w:element="PlaceType">
          <w:r w:rsidR="00BF5826">
            <w:t>County</w:t>
          </w:r>
        </w:smartTag>
        <w:r w:rsidR="00BF5826">
          <w:t xml:space="preserve"> </w:t>
        </w:r>
        <w:smartTag w:uri="urn:schemas-microsoft-com:office:smarttags" w:element="PlaceType">
          <w:r w:rsidR="00BF5826">
            <w:t>High School</w:t>
          </w:r>
        </w:smartTag>
      </w:smartTag>
    </w:p>
    <w:p w:rsidR="00BF5826" w:rsidRDefault="00363951" w:rsidP="00BF5826">
      <w:r>
        <w:t xml:space="preserve">507 Trojan </w:t>
      </w:r>
      <w:proofErr w:type="gramStart"/>
      <w:r>
        <w:t>Trail</w:t>
      </w:r>
      <w:proofErr w:type="gramEnd"/>
    </w:p>
    <w:p w:rsidR="00BF5826" w:rsidRDefault="00363951" w:rsidP="00BF5826">
      <w:smartTag w:uri="urn:schemas-microsoft-com:office:smarttags" w:element="place">
        <w:smartTag w:uri="urn:schemas-microsoft-com:office:smarttags" w:element="City">
          <w:r>
            <w:t>Glasgow</w:t>
          </w:r>
        </w:smartTag>
        <w:r w:rsidR="00BF5826">
          <w:t xml:space="preserve">, </w:t>
        </w:r>
        <w:smartTag w:uri="urn:schemas-microsoft-com:office:smarttags" w:element="State">
          <w:r w:rsidR="00BF5826">
            <w:t>Ky.</w:t>
          </w:r>
        </w:smartTag>
        <w:r>
          <w:t xml:space="preserve"> </w:t>
        </w:r>
        <w:smartTag w:uri="urn:schemas-microsoft-com:office:smarttags" w:element="PostalCode">
          <w:r>
            <w:t>42141</w:t>
          </w:r>
        </w:smartTag>
      </w:smartTag>
    </w:p>
    <w:p w:rsidR="0040537C" w:rsidRDefault="0083507C" w:rsidP="0083507C">
      <w:r>
        <w:t xml:space="preserve">Attn:  </w:t>
      </w:r>
      <w:r w:rsidR="00363951">
        <w:t>Jill Kinslow</w:t>
      </w:r>
      <w:r w:rsidR="005870EA">
        <w:t xml:space="preserve"> and Bob Blair</w:t>
      </w:r>
    </w:p>
    <w:p w:rsidR="0040537C" w:rsidRDefault="0040537C" w:rsidP="0040537C"/>
    <w:p w:rsidR="0040537C" w:rsidRDefault="0040537C" w:rsidP="0040537C"/>
    <w:sectPr w:rsidR="004053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826"/>
    <w:rsid w:val="00045E45"/>
    <w:rsid w:val="00156EA9"/>
    <w:rsid w:val="00161FE9"/>
    <w:rsid w:val="00174997"/>
    <w:rsid w:val="00177BE1"/>
    <w:rsid w:val="00317989"/>
    <w:rsid w:val="00363951"/>
    <w:rsid w:val="003B16E0"/>
    <w:rsid w:val="003E59AB"/>
    <w:rsid w:val="0040537C"/>
    <w:rsid w:val="004A2684"/>
    <w:rsid w:val="004F264D"/>
    <w:rsid w:val="00526835"/>
    <w:rsid w:val="005870EA"/>
    <w:rsid w:val="006B611C"/>
    <w:rsid w:val="007D1424"/>
    <w:rsid w:val="00822DD8"/>
    <w:rsid w:val="0083507C"/>
    <w:rsid w:val="00842C50"/>
    <w:rsid w:val="00AD208A"/>
    <w:rsid w:val="00B46E34"/>
    <w:rsid w:val="00BF25A3"/>
    <w:rsid w:val="00BF5826"/>
    <w:rsid w:val="00D431D3"/>
    <w:rsid w:val="00EA1D24"/>
    <w:rsid w:val="00F41D81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F5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.kinslow@barren.kyschools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Grayson County Cougar Golf Invitational</vt:lpstr>
    </vt:vector>
  </TitlesOfParts>
  <Company>Grayson County BOE</Company>
  <LinksUpToDate>false</LinksUpToDate>
  <CharactersWithSpaces>897</CharactersWithSpaces>
  <SharedDoc>false</SharedDoc>
  <HLinks>
    <vt:vector size="6" baseType="variant"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mailto:Jill.kinslow@barren.kyschools.us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Grayson County Cougar Golf Invitational</dc:title>
  <dc:creator>Meredith, Michael</dc:creator>
  <cp:lastModifiedBy>Andy</cp:lastModifiedBy>
  <cp:revision>2</cp:revision>
  <dcterms:created xsi:type="dcterms:W3CDTF">2015-01-24T02:47:00Z</dcterms:created>
  <dcterms:modified xsi:type="dcterms:W3CDTF">2015-01-24T02:47:00Z</dcterms:modified>
</cp:coreProperties>
</file>